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E9C0" w14:textId="37E72EB5" w:rsidR="00DD54A4" w:rsidRPr="0031257F" w:rsidRDefault="0031257F" w:rsidP="0031257F">
      <w:pPr>
        <w:pStyle w:val="Title"/>
        <w:jc w:val="center"/>
        <w:rPr>
          <w:sz w:val="44"/>
          <w:szCs w:val="44"/>
        </w:rPr>
      </w:pPr>
      <w:r w:rsidRPr="0031257F">
        <w:rPr>
          <w:sz w:val="44"/>
          <w:szCs w:val="44"/>
        </w:rPr>
        <w:t xml:space="preserve">NEICE </w:t>
      </w:r>
      <w:r w:rsidR="00C13FD4">
        <w:rPr>
          <w:sz w:val="44"/>
          <w:szCs w:val="44"/>
        </w:rPr>
        <w:t>M/CMS</w:t>
      </w:r>
      <w:r w:rsidRPr="0031257F">
        <w:rPr>
          <w:sz w:val="44"/>
          <w:szCs w:val="44"/>
        </w:rPr>
        <w:t xml:space="preserve"> New State </w:t>
      </w:r>
      <w:r w:rsidR="002C49C8" w:rsidRPr="0031257F">
        <w:rPr>
          <w:sz w:val="44"/>
          <w:szCs w:val="44"/>
        </w:rPr>
        <w:t>Onboarding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9C8" w:rsidRPr="0031257F" w14:paraId="4955C439" w14:textId="77777777" w:rsidTr="0031257F">
        <w:trPr>
          <w:trHeight w:val="665"/>
        </w:trPr>
        <w:tc>
          <w:tcPr>
            <w:tcW w:w="4675" w:type="dxa"/>
            <w:shd w:val="clear" w:color="auto" w:fill="1F3864" w:themeFill="accent1" w:themeFillShade="80"/>
            <w:vAlign w:val="center"/>
          </w:tcPr>
          <w:p w14:paraId="75A36A7E" w14:textId="66DDD7F7" w:rsidR="002C49C8" w:rsidRPr="0031257F" w:rsidRDefault="002C49C8" w:rsidP="0031257F">
            <w:pPr>
              <w:jc w:val="center"/>
              <w:rPr>
                <w:sz w:val="36"/>
                <w:szCs w:val="36"/>
              </w:rPr>
            </w:pPr>
            <w:r w:rsidRPr="0031257F">
              <w:rPr>
                <w:sz w:val="36"/>
                <w:szCs w:val="36"/>
              </w:rPr>
              <w:t>State Responsibility</w:t>
            </w:r>
          </w:p>
        </w:tc>
        <w:tc>
          <w:tcPr>
            <w:tcW w:w="4675" w:type="dxa"/>
            <w:shd w:val="clear" w:color="auto" w:fill="1F3864" w:themeFill="accent1" w:themeFillShade="80"/>
            <w:vAlign w:val="center"/>
          </w:tcPr>
          <w:p w14:paraId="19396148" w14:textId="64CF48B2" w:rsidR="002C49C8" w:rsidRPr="0031257F" w:rsidRDefault="002C49C8" w:rsidP="0031257F">
            <w:pPr>
              <w:jc w:val="center"/>
              <w:rPr>
                <w:sz w:val="36"/>
                <w:szCs w:val="36"/>
              </w:rPr>
            </w:pPr>
            <w:r w:rsidRPr="0031257F">
              <w:rPr>
                <w:sz w:val="36"/>
                <w:szCs w:val="36"/>
              </w:rPr>
              <w:t>NEICE Team Responsibility</w:t>
            </w:r>
          </w:p>
        </w:tc>
      </w:tr>
      <w:tr w:rsidR="002C49C8" w:rsidRPr="0031257F" w14:paraId="529577AC" w14:textId="77777777" w:rsidTr="0031257F">
        <w:trPr>
          <w:trHeight w:val="989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2576ED41" w14:textId="36FDF0FB" w:rsidR="002C49C8" w:rsidRPr="0031257F" w:rsidRDefault="00C84B14" w:rsidP="0007599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Procures the necessary hardware, SQL database. 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5E789268" w14:textId="77777777" w:rsidR="002C49C8" w:rsidRPr="0031257F" w:rsidRDefault="002C49C8" w:rsidP="00075998">
            <w:pPr>
              <w:rPr>
                <w:rFonts w:ascii="Roboto" w:hAnsi="Roboto"/>
              </w:rPr>
            </w:pPr>
          </w:p>
        </w:tc>
      </w:tr>
      <w:tr w:rsidR="001F5911" w:rsidRPr="0031257F" w14:paraId="3B6462CC" w14:textId="77777777" w:rsidTr="006D5573">
        <w:trPr>
          <w:trHeight w:val="83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52EF145" w14:textId="77777777" w:rsidR="001F5911" w:rsidRPr="0031257F" w:rsidRDefault="001F5911" w:rsidP="001F5911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>Public IP Address provided by the state.</w:t>
            </w:r>
          </w:p>
          <w:p w14:paraId="01B92AE0" w14:textId="77777777" w:rsidR="001F5911" w:rsidRDefault="001F5911" w:rsidP="00075998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37AE78FD" w14:textId="77777777" w:rsidR="001F5911" w:rsidRPr="0031257F" w:rsidRDefault="001F5911" w:rsidP="00075998">
            <w:pPr>
              <w:rPr>
                <w:rFonts w:ascii="Roboto" w:hAnsi="Roboto"/>
              </w:rPr>
            </w:pPr>
          </w:p>
        </w:tc>
      </w:tr>
      <w:tr w:rsidR="001F5911" w:rsidRPr="0031257F" w14:paraId="322CC8CB" w14:textId="77777777" w:rsidTr="006D5573">
        <w:trPr>
          <w:trHeight w:val="800"/>
        </w:trPr>
        <w:tc>
          <w:tcPr>
            <w:tcW w:w="4675" w:type="dxa"/>
            <w:shd w:val="clear" w:color="auto" w:fill="E7E6E6" w:themeFill="background2"/>
            <w:vAlign w:val="center"/>
          </w:tcPr>
          <w:p w14:paraId="39C0B962" w14:textId="77777777" w:rsidR="001F5911" w:rsidRPr="0031257F" w:rsidRDefault="001F5911" w:rsidP="001F5911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3194BD3E" w14:textId="27F5CA0D" w:rsidR="001F5911" w:rsidRPr="0031257F" w:rsidRDefault="001F5911" w:rsidP="00075998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>Send API Key to the state.</w:t>
            </w:r>
          </w:p>
        </w:tc>
      </w:tr>
      <w:tr w:rsidR="001F5911" w:rsidRPr="0031257F" w14:paraId="1A4C4566" w14:textId="77777777" w:rsidTr="0031257F">
        <w:trPr>
          <w:trHeight w:val="989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7DF85330" w14:textId="0382DD9A" w:rsidR="001F5911" w:rsidRDefault="001F5911" w:rsidP="00075998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>Go Live Date to be provided by the state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3A9C53EC" w14:textId="77777777" w:rsidR="001F5911" w:rsidRPr="0031257F" w:rsidRDefault="001F5911" w:rsidP="00075998">
            <w:pPr>
              <w:rPr>
                <w:rFonts w:ascii="Roboto" w:hAnsi="Roboto"/>
              </w:rPr>
            </w:pPr>
          </w:p>
        </w:tc>
      </w:tr>
      <w:tr w:rsidR="001F5911" w:rsidRPr="0031257F" w14:paraId="5A094FA5" w14:textId="77777777" w:rsidTr="0018194F">
        <w:trPr>
          <w:trHeight w:val="1070"/>
        </w:trPr>
        <w:tc>
          <w:tcPr>
            <w:tcW w:w="4675" w:type="dxa"/>
            <w:shd w:val="clear" w:color="auto" w:fill="E7E6E6" w:themeFill="background2"/>
            <w:vAlign w:val="center"/>
          </w:tcPr>
          <w:p w14:paraId="5928A45F" w14:textId="77777777" w:rsidR="001F5911" w:rsidRPr="0031257F" w:rsidRDefault="001F5911" w:rsidP="0018194F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0736BD50" w14:textId="77777777" w:rsidR="001F5911" w:rsidRPr="0031257F" w:rsidRDefault="001F5911" w:rsidP="0018194F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>NEICE Team to send email to all states on onboarding date</w:t>
            </w:r>
          </w:p>
        </w:tc>
      </w:tr>
      <w:tr w:rsidR="00C84B14" w:rsidRPr="0031257F" w14:paraId="745DFB4E" w14:textId="77777777" w:rsidTr="001F5911">
        <w:trPr>
          <w:trHeight w:val="989"/>
        </w:trPr>
        <w:tc>
          <w:tcPr>
            <w:tcW w:w="4675" w:type="dxa"/>
            <w:shd w:val="clear" w:color="auto" w:fill="E7E6E6" w:themeFill="background2"/>
            <w:vAlign w:val="center"/>
          </w:tcPr>
          <w:p w14:paraId="1E1C934E" w14:textId="77777777" w:rsidR="00C84B14" w:rsidRDefault="00C84B14" w:rsidP="00075998">
            <w:pPr>
              <w:rPr>
                <w:rFonts w:ascii="Roboto" w:hAnsi="Roboto"/>
              </w:rPr>
            </w:pPr>
          </w:p>
          <w:p w14:paraId="2B7BF4DB" w14:textId="77777777" w:rsidR="00C84B14" w:rsidRPr="0031257F" w:rsidRDefault="00C84B14" w:rsidP="00075998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4D6D4788" w14:textId="25DD7A9A" w:rsidR="00C84B14" w:rsidRPr="0031257F" w:rsidRDefault="00C84B14" w:rsidP="0007599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Send the M/CMS packages and installation documents through sftp.</w:t>
            </w:r>
          </w:p>
        </w:tc>
      </w:tr>
      <w:tr w:rsidR="00C84B14" w:rsidRPr="0031257F" w14:paraId="4F95C674" w14:textId="77777777" w:rsidTr="0031257F">
        <w:trPr>
          <w:trHeight w:val="989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4A9AD429" w14:textId="02FC999F" w:rsidR="00C84B14" w:rsidRPr="0031257F" w:rsidRDefault="00C84B14" w:rsidP="0007599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Downloads the </w:t>
            </w:r>
            <w:r>
              <w:rPr>
                <w:rFonts w:ascii="Roboto" w:hAnsi="Roboto"/>
              </w:rPr>
              <w:t xml:space="preserve">M/CMS packages and installation documents </w:t>
            </w:r>
            <w:r>
              <w:rPr>
                <w:rFonts w:ascii="Roboto" w:hAnsi="Roboto"/>
              </w:rPr>
              <w:t>from</w:t>
            </w:r>
            <w:r>
              <w:rPr>
                <w:rFonts w:ascii="Roboto" w:hAnsi="Roboto"/>
              </w:rPr>
              <w:t xml:space="preserve"> sftp</w:t>
            </w:r>
            <w:r w:rsidR="00BA7D45">
              <w:rPr>
                <w:rFonts w:ascii="Roboto" w:hAnsi="Roboto"/>
              </w:rPr>
              <w:t xml:space="preserve">. 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30C9FA58" w14:textId="77777777" w:rsidR="00C84B14" w:rsidRPr="0031257F" w:rsidRDefault="00C84B14" w:rsidP="00075998">
            <w:pPr>
              <w:rPr>
                <w:rFonts w:ascii="Roboto" w:hAnsi="Roboto"/>
              </w:rPr>
            </w:pPr>
          </w:p>
        </w:tc>
      </w:tr>
      <w:tr w:rsidR="00C84B14" w:rsidRPr="0031257F" w14:paraId="699AD66D" w14:textId="77777777" w:rsidTr="001F5911">
        <w:trPr>
          <w:trHeight w:val="989"/>
        </w:trPr>
        <w:tc>
          <w:tcPr>
            <w:tcW w:w="4675" w:type="dxa"/>
            <w:shd w:val="clear" w:color="auto" w:fill="E7E6E6" w:themeFill="background2"/>
            <w:vAlign w:val="center"/>
          </w:tcPr>
          <w:p w14:paraId="17573995" w14:textId="77777777" w:rsidR="00C84B14" w:rsidRDefault="00C84B14" w:rsidP="00075998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0848BD82" w14:textId="1BC747EC" w:rsidR="00C84B14" w:rsidRPr="0031257F" w:rsidRDefault="001F5911" w:rsidP="0007599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Work with the state </w:t>
            </w:r>
            <w:r w:rsidR="00284B2B">
              <w:rPr>
                <w:rFonts w:ascii="Roboto" w:hAnsi="Roboto"/>
              </w:rPr>
              <w:t>to</w:t>
            </w:r>
            <w:r>
              <w:rPr>
                <w:rFonts w:ascii="Roboto" w:hAnsi="Roboto"/>
              </w:rPr>
              <w:t xml:space="preserve"> install and configure M/CMS</w:t>
            </w:r>
            <w:r w:rsidR="00284B2B">
              <w:rPr>
                <w:rFonts w:ascii="Roboto" w:hAnsi="Roboto"/>
              </w:rPr>
              <w:t xml:space="preserve"> application and interfaces as needed.</w:t>
            </w:r>
          </w:p>
        </w:tc>
      </w:tr>
      <w:tr w:rsidR="00C84B14" w:rsidRPr="0031257F" w14:paraId="59AB653C" w14:textId="77777777" w:rsidTr="001F5911">
        <w:trPr>
          <w:trHeight w:val="989"/>
        </w:trPr>
        <w:tc>
          <w:tcPr>
            <w:tcW w:w="4675" w:type="dxa"/>
            <w:shd w:val="clear" w:color="auto" w:fill="E7E6E6" w:themeFill="background2"/>
            <w:vAlign w:val="center"/>
          </w:tcPr>
          <w:p w14:paraId="6002BEAB" w14:textId="77777777" w:rsidR="00C84B14" w:rsidRDefault="00C84B14" w:rsidP="00075998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036061CC" w14:textId="77777777" w:rsidR="001F5911" w:rsidRPr="0031257F" w:rsidRDefault="001F5911" w:rsidP="001F5911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 xml:space="preserve">Provision state in </w:t>
            </w:r>
            <w:r>
              <w:rPr>
                <w:rFonts w:ascii="Roboto" w:hAnsi="Roboto"/>
              </w:rPr>
              <w:t>NEICE</w:t>
            </w:r>
            <w:r w:rsidRPr="0031257F">
              <w:rPr>
                <w:rFonts w:ascii="Roboto" w:hAnsi="Roboto"/>
              </w:rPr>
              <w:t xml:space="preserve"> </w:t>
            </w:r>
          </w:p>
          <w:p w14:paraId="2394837C" w14:textId="77777777" w:rsidR="001F5911" w:rsidRDefault="001F5911" w:rsidP="001F5911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>Whitelist IP Address</w:t>
            </w:r>
          </w:p>
          <w:p w14:paraId="5F4EBAF6" w14:textId="0896630E" w:rsidR="001F5911" w:rsidRPr="0031257F" w:rsidRDefault="001F5911" w:rsidP="001F5911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Configure the state to connect to NEICE Clearinghouse</w:t>
            </w:r>
          </w:p>
          <w:p w14:paraId="64598760" w14:textId="0C62C357" w:rsidR="00C84B14" w:rsidRPr="0031257F" w:rsidRDefault="00C84B14" w:rsidP="001F5911">
            <w:pPr>
              <w:rPr>
                <w:rFonts w:ascii="Roboto" w:hAnsi="Roboto"/>
              </w:rPr>
            </w:pPr>
          </w:p>
        </w:tc>
      </w:tr>
      <w:tr w:rsidR="00C84B14" w:rsidRPr="0031257F" w14:paraId="512382CD" w14:textId="77777777" w:rsidTr="0031257F">
        <w:trPr>
          <w:trHeight w:val="989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6447F7FE" w14:textId="77777777" w:rsidR="00C84B14" w:rsidRDefault="001F5911" w:rsidP="001F5911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 xml:space="preserve">State needs to do verify the </w:t>
            </w:r>
            <w:r>
              <w:rPr>
                <w:rFonts w:ascii="Roboto" w:hAnsi="Roboto"/>
              </w:rPr>
              <w:t>M/CMS application</w:t>
            </w:r>
            <w:r w:rsidRPr="0031257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connection to the clearinghouse.</w:t>
            </w:r>
          </w:p>
          <w:p w14:paraId="1C23E647" w14:textId="77777777" w:rsidR="001F5911" w:rsidRDefault="001F5911" w:rsidP="001F5911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Log into the application</w:t>
            </w:r>
            <w:r w:rsidR="00BA7D45">
              <w:rPr>
                <w:rFonts w:ascii="Roboto" w:hAnsi="Roboto"/>
              </w:rPr>
              <w:t xml:space="preserve"> using the local admin account.</w:t>
            </w:r>
          </w:p>
          <w:p w14:paraId="187DD8FE" w14:textId="720FC7E2" w:rsidR="00BA7D45" w:rsidRPr="001F5911" w:rsidRDefault="00BA7D45" w:rsidP="001F5911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Ping Clearinghouse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2EFA3DD9" w14:textId="77777777" w:rsidR="00C84B14" w:rsidRPr="0031257F" w:rsidRDefault="00C84B14" w:rsidP="00075998">
            <w:pPr>
              <w:rPr>
                <w:rFonts w:ascii="Roboto" w:hAnsi="Roboto"/>
              </w:rPr>
            </w:pPr>
          </w:p>
        </w:tc>
      </w:tr>
      <w:tr w:rsidR="00C84B14" w:rsidRPr="0031257F" w14:paraId="279169BA" w14:textId="77777777" w:rsidTr="006D5573">
        <w:trPr>
          <w:trHeight w:val="81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1E081F96" w14:textId="1772EC85" w:rsidR="00BA7D45" w:rsidRPr="0031257F" w:rsidRDefault="00BA7D45" w:rsidP="00BA7D45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 xml:space="preserve">Send an email confirmation to </w:t>
            </w:r>
            <w:r>
              <w:rPr>
                <w:rFonts w:ascii="Roboto" w:hAnsi="Roboto"/>
              </w:rPr>
              <w:t>NEICE team</w:t>
            </w:r>
            <w:r w:rsidRPr="0031257F">
              <w:rPr>
                <w:rFonts w:ascii="Roboto" w:hAnsi="Roboto"/>
              </w:rPr>
              <w:t xml:space="preserve"> once the verification is complete.</w:t>
            </w:r>
          </w:p>
          <w:p w14:paraId="6C03898D" w14:textId="77777777" w:rsidR="00C84B14" w:rsidRPr="0031257F" w:rsidRDefault="00C84B14" w:rsidP="00075998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5EC0DAA9" w14:textId="77777777" w:rsidR="00C84B14" w:rsidRPr="0031257F" w:rsidRDefault="00C84B14" w:rsidP="00075998">
            <w:pPr>
              <w:rPr>
                <w:rFonts w:ascii="Roboto" w:hAnsi="Roboto"/>
              </w:rPr>
            </w:pPr>
          </w:p>
        </w:tc>
      </w:tr>
      <w:tr w:rsidR="00BA7D45" w:rsidRPr="0031257F" w14:paraId="2C605DF5" w14:textId="77777777" w:rsidTr="0031257F">
        <w:trPr>
          <w:trHeight w:val="1070"/>
        </w:trPr>
        <w:tc>
          <w:tcPr>
            <w:tcW w:w="4675" w:type="dxa"/>
            <w:shd w:val="clear" w:color="auto" w:fill="E7E6E6" w:themeFill="background2"/>
            <w:vAlign w:val="center"/>
          </w:tcPr>
          <w:p w14:paraId="66E96D69" w14:textId="77777777" w:rsidR="00BA7D45" w:rsidRPr="0031257F" w:rsidRDefault="00BA7D45" w:rsidP="00BA7D45">
            <w:pPr>
              <w:rPr>
                <w:rFonts w:ascii="Roboto" w:hAnsi="Roboto"/>
              </w:rPr>
            </w:pPr>
          </w:p>
        </w:tc>
        <w:tc>
          <w:tcPr>
            <w:tcW w:w="4675" w:type="dxa"/>
            <w:shd w:val="clear" w:color="auto" w:fill="DEEAF6" w:themeFill="accent5" w:themeFillTint="33"/>
            <w:vAlign w:val="center"/>
          </w:tcPr>
          <w:p w14:paraId="24174936" w14:textId="08014278" w:rsidR="00BA7D45" w:rsidRPr="0031257F" w:rsidRDefault="00BA7D45" w:rsidP="00075998">
            <w:pPr>
              <w:rPr>
                <w:rFonts w:ascii="Roboto" w:hAnsi="Roboto"/>
              </w:rPr>
            </w:pPr>
            <w:r w:rsidRPr="0031257F">
              <w:rPr>
                <w:rFonts w:ascii="Roboto" w:hAnsi="Roboto"/>
              </w:rPr>
              <w:t>On the day of go live send an email to All states confirming the new state onboarding to NEICE family and welcoming the new state once a confirmation is received from the state.</w:t>
            </w:r>
          </w:p>
        </w:tc>
      </w:tr>
    </w:tbl>
    <w:p w14:paraId="02C824F7" w14:textId="77777777" w:rsidR="002C49C8" w:rsidRDefault="002C49C8" w:rsidP="00BA7D45"/>
    <w:sectPr w:rsidR="002C49C8" w:rsidSect="0031257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566"/>
    <w:multiLevelType w:val="hybridMultilevel"/>
    <w:tmpl w:val="2598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AF8"/>
    <w:multiLevelType w:val="hybridMultilevel"/>
    <w:tmpl w:val="0C4C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16A6"/>
    <w:multiLevelType w:val="hybridMultilevel"/>
    <w:tmpl w:val="0C4C3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12EB1"/>
    <w:multiLevelType w:val="hybridMultilevel"/>
    <w:tmpl w:val="C18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0A61"/>
    <w:multiLevelType w:val="hybridMultilevel"/>
    <w:tmpl w:val="43A817F6"/>
    <w:lvl w:ilvl="0" w:tplc="27183E24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0586D73"/>
    <w:multiLevelType w:val="hybridMultilevel"/>
    <w:tmpl w:val="0C4C3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87850"/>
    <w:multiLevelType w:val="hybridMultilevel"/>
    <w:tmpl w:val="0C4C3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F12F2"/>
    <w:multiLevelType w:val="hybridMultilevel"/>
    <w:tmpl w:val="C180B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23218">
    <w:abstractNumId w:val="1"/>
  </w:num>
  <w:num w:numId="2" w16cid:durableId="41295532">
    <w:abstractNumId w:val="3"/>
  </w:num>
  <w:num w:numId="3" w16cid:durableId="21635903">
    <w:abstractNumId w:val="2"/>
  </w:num>
  <w:num w:numId="4" w16cid:durableId="700326782">
    <w:abstractNumId w:val="5"/>
  </w:num>
  <w:num w:numId="5" w16cid:durableId="2036802667">
    <w:abstractNumId w:val="6"/>
  </w:num>
  <w:num w:numId="6" w16cid:durableId="1615593968">
    <w:abstractNumId w:val="4"/>
  </w:num>
  <w:num w:numId="7" w16cid:durableId="54816878">
    <w:abstractNumId w:val="7"/>
  </w:num>
  <w:num w:numId="8" w16cid:durableId="116097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A4"/>
    <w:rsid w:val="001F5911"/>
    <w:rsid w:val="00284B2B"/>
    <w:rsid w:val="002C49C8"/>
    <w:rsid w:val="0031257F"/>
    <w:rsid w:val="005E4A82"/>
    <w:rsid w:val="00621CDD"/>
    <w:rsid w:val="006A6781"/>
    <w:rsid w:val="006D5573"/>
    <w:rsid w:val="008F52E0"/>
    <w:rsid w:val="00BA7D45"/>
    <w:rsid w:val="00C13FD4"/>
    <w:rsid w:val="00C84B14"/>
    <w:rsid w:val="00DD54A4"/>
    <w:rsid w:val="00EB1CD5"/>
    <w:rsid w:val="00E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BD10"/>
  <w15:chartTrackingRefBased/>
  <w15:docId w15:val="{597575B4-6BE2-47FC-B612-4D50D66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A4"/>
    <w:pPr>
      <w:ind w:left="720"/>
      <w:contextualSpacing/>
    </w:pPr>
  </w:style>
  <w:style w:type="table" w:styleId="TableGrid">
    <w:name w:val="Table Grid"/>
    <w:basedOn w:val="TableNormal"/>
    <w:uiPriority w:val="39"/>
    <w:rsid w:val="002C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2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25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5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50729A82E346990D799C7E699B42" ma:contentTypeVersion="18" ma:contentTypeDescription="Create a new document." ma:contentTypeScope="" ma:versionID="ed76d94870a4da0a73c57f60a99db27b">
  <xsd:schema xmlns:xsd="http://www.w3.org/2001/XMLSchema" xmlns:xs="http://www.w3.org/2001/XMLSchema" xmlns:p="http://schemas.microsoft.com/office/2006/metadata/properties" xmlns:ns2="9e87078d-c92e-41fa-8531-bda0f62468e4" xmlns:ns3="20d046db-1fb2-499e-87d5-03dfa06cdc29" targetNamespace="http://schemas.microsoft.com/office/2006/metadata/properties" ma:root="true" ma:fieldsID="c22c077f250b05c7e5dab2e91585ffde" ns2:_="" ns3:_="">
    <xsd:import namespace="9e87078d-c92e-41fa-8531-bda0f62468e4"/>
    <xsd:import namespace="20d046db-1fb2-499e-87d5-03dfa06cd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078d-c92e-41fa-8531-bda0f624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d7e04-377a-4176-a2f8-cbcd27724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46db-1fb2-499e-87d5-03dfa06c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208e7-6a6a-44e5-87bd-ecf2670e097b}" ma:internalName="TaxCatchAll" ma:showField="CatchAllData" ma:web="20d046db-1fb2-499e-87d5-03dfa06cd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3B036-54BE-4B61-84C0-20BBF32F6C34}"/>
</file>

<file path=customXml/itemProps2.xml><?xml version="1.0" encoding="utf-8"?>
<ds:datastoreItem xmlns:ds="http://schemas.openxmlformats.org/officeDocument/2006/customXml" ds:itemID="{2CE34CDB-9835-4B2B-BB28-1B8C268BE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Susmita Linga</dc:creator>
  <cp:keywords/>
  <dc:description/>
  <cp:lastModifiedBy>Susmita Linga</cp:lastModifiedBy>
  <cp:revision>8</cp:revision>
  <dcterms:created xsi:type="dcterms:W3CDTF">2023-08-03T17:58:00Z</dcterms:created>
  <dcterms:modified xsi:type="dcterms:W3CDTF">2023-08-03T18:48:00Z</dcterms:modified>
</cp:coreProperties>
</file>